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DB21D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A1138" w:rsidRPr="00E726E0" w:rsidRDefault="00BA1138" w:rsidP="00BA113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BA1138" w:rsidRPr="00BA1138" w:rsidRDefault="00BA1138" w:rsidP="00BA113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40702810600200000011 (КОМД)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bookmarkStart w:id="2" w:name="_GoBack"/>
      <w:bookmarkEnd w:id="2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A1138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9E21C-0634-4EF9-B465-D241585F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3819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2019-03-21T11:12:00Z</dcterms:modified>
</cp:coreProperties>
</file>